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C3" w:rsidRDefault="000537C3" w:rsidP="000537C3"/>
    <w:p w:rsidR="000537C3" w:rsidRDefault="000537C3" w:rsidP="000537C3"/>
    <w:p w:rsidR="00475F9A" w:rsidRPr="00475F9A" w:rsidRDefault="00DE5914" w:rsidP="000537C3">
      <w:bookmarkStart w:id="0" w:name="_GoBack"/>
      <w:bookmarkEnd w:id="0"/>
      <w:r w:rsidRPr="00DE5914">
        <w:rPr>
          <w:sz w:val="28"/>
          <w:szCs w:val="28"/>
          <w:u w:val="single"/>
        </w:rPr>
        <w:t xml:space="preserve">Cyclical </w:t>
      </w:r>
      <w:r w:rsidR="00475F9A" w:rsidRPr="00475F9A">
        <w:rPr>
          <w:sz w:val="28"/>
          <w:szCs w:val="28"/>
          <w:u w:val="single"/>
        </w:rPr>
        <w:t>Symptoms and Behavioral Manifestations Assessment</w:t>
      </w:r>
    </w:p>
    <w:p w:rsidR="00475F9A" w:rsidRDefault="00475F9A" w:rsidP="00475F9A">
      <w:pPr>
        <w:jc w:val="left"/>
      </w:pPr>
    </w:p>
    <w:p w:rsidR="00475F9A" w:rsidRDefault="00475F9A" w:rsidP="00475F9A">
      <w:pPr>
        <w:jc w:val="left"/>
      </w:pPr>
      <w:r>
        <w:t>Name: ________________________________________________________ Month: ________________________</w:t>
      </w:r>
    </w:p>
    <w:p w:rsidR="00475F9A" w:rsidRDefault="00475F9A" w:rsidP="00E93CFB">
      <w:pPr>
        <w:jc w:val="both"/>
      </w:pPr>
      <w:r>
        <w:t>Instructions: Place an “X” in the appropriate box if the person is showing the symptoms and behavioral manifestations listed below</w:t>
      </w:r>
      <w:r w:rsidR="00E93CFB">
        <w:t xml:space="preserve"> and place a “0” if the symptom is not present for that day</w:t>
      </w:r>
      <w:r>
        <w:t xml:space="preserve">.  Thank you. </w:t>
      </w:r>
    </w:p>
    <w:p w:rsidR="00475F9A" w:rsidRPr="00475F9A" w:rsidRDefault="004D6142" w:rsidP="00475F9A">
      <w:pPr>
        <w:ind w:left="-540"/>
        <w:jc w:val="left"/>
        <w:rPr>
          <w:b/>
        </w:rPr>
      </w:pPr>
      <w:r>
        <w:rPr>
          <w:b/>
        </w:rPr>
        <w:tab/>
        <w:t xml:space="preserve">     </w:t>
      </w:r>
    </w:p>
    <w:tbl>
      <w:tblPr>
        <w:tblStyle w:val="TableGrid1"/>
        <w:tblW w:w="13775" w:type="dxa"/>
        <w:jc w:val="center"/>
        <w:tblInd w:w="-1157" w:type="dxa"/>
        <w:tblLayout w:type="fixed"/>
        <w:tblLook w:val="04A0" w:firstRow="1" w:lastRow="0" w:firstColumn="1" w:lastColumn="0" w:noHBand="0" w:noVBand="1"/>
      </w:tblPr>
      <w:tblGrid>
        <w:gridCol w:w="2813"/>
        <w:gridCol w:w="353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54"/>
      </w:tblGrid>
      <w:tr w:rsidR="00E93CFB" w:rsidRPr="00475F9A" w:rsidTr="00E93CFB">
        <w:trPr>
          <w:cantSplit/>
          <w:trHeight w:val="485"/>
          <w:jc w:val="center"/>
        </w:trPr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DE5914" w:rsidRPr="00475F9A" w:rsidRDefault="00DE5914" w:rsidP="002B5B20">
            <w:pPr>
              <w:rPr>
                <w:b/>
                <w:sz w:val="18"/>
                <w:szCs w:val="18"/>
              </w:rPr>
            </w:pPr>
            <w:r w:rsidRPr="002B5B20">
              <w:rPr>
                <w:b/>
                <w:sz w:val="18"/>
                <w:szCs w:val="18"/>
              </w:rPr>
              <w:t>Mania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E59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E59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E59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E59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E59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D5522B" w:rsidRPr="00475F9A" w:rsidTr="00E93CFB">
        <w:trPr>
          <w:trHeight w:val="374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Pr="00475F9A" w:rsidRDefault="00DE5914" w:rsidP="002B5B20">
            <w:pPr>
              <w:rPr>
                <w:b/>
                <w:sz w:val="16"/>
                <w:szCs w:val="16"/>
              </w:rPr>
            </w:pPr>
            <w:r w:rsidRPr="00475F9A">
              <w:rPr>
                <w:b/>
                <w:sz w:val="16"/>
                <w:szCs w:val="16"/>
              </w:rPr>
              <w:t>Inflated self-esteem and grandiosity</w:t>
            </w:r>
          </w:p>
        </w:tc>
        <w:tc>
          <w:tcPr>
            <w:tcW w:w="353" w:type="dxa"/>
          </w:tcPr>
          <w:p w:rsidR="00DE5914" w:rsidRPr="00475F9A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475F9A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475F9A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D5522B" w:rsidRPr="00475F9A" w:rsidTr="00E93CFB">
        <w:trPr>
          <w:trHeight w:val="374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Pr="00475F9A" w:rsidRDefault="00DE5914" w:rsidP="002B5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Pressured speech</w:t>
            </w: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D5522B" w:rsidRPr="00475F9A" w:rsidTr="00E93CFB">
        <w:trPr>
          <w:trHeight w:val="374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Flight of ideas</w:t>
            </w: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D5522B" w:rsidRPr="00475F9A" w:rsidTr="00E93CFB">
        <w:trPr>
          <w:trHeight w:val="374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Distractibility</w:t>
            </w: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D5522B" w:rsidRPr="00475F9A" w:rsidTr="00E93CFB">
        <w:trPr>
          <w:trHeight w:val="374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Increased energy and drive</w:t>
            </w: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D5522B" w:rsidRPr="00475F9A" w:rsidTr="00E93CFB">
        <w:trPr>
          <w:trHeight w:val="374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Increase in interests and goal directed activities</w:t>
            </w: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D5522B" w:rsidRPr="00475F9A" w:rsidTr="00E93CFB">
        <w:trPr>
          <w:trHeight w:val="350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Hypersexuality</w:t>
            </w: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E93CFB" w:rsidRPr="00475F9A" w:rsidTr="00E93CFB">
        <w:trPr>
          <w:cantSplit/>
          <w:trHeight w:val="440"/>
          <w:jc w:val="center"/>
        </w:trPr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DE5914" w:rsidRPr="00475F9A" w:rsidRDefault="00DE5914" w:rsidP="002B5B20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Common to Both Phases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E59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E5914" w:rsidRPr="002B5B20" w:rsidRDefault="00DE5914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D5522B" w:rsidRPr="00475F9A" w:rsidTr="00E93CFB">
        <w:trPr>
          <w:trHeight w:val="374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Irritability</w:t>
            </w:r>
          </w:p>
        </w:tc>
        <w:tc>
          <w:tcPr>
            <w:tcW w:w="353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D5522B" w:rsidRPr="00475F9A" w:rsidTr="00E93CFB">
        <w:trPr>
          <w:trHeight w:val="374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Increased appetite</w:t>
            </w:r>
          </w:p>
        </w:tc>
        <w:tc>
          <w:tcPr>
            <w:tcW w:w="353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D5522B" w:rsidRPr="00475F9A" w:rsidTr="00E93CFB">
        <w:trPr>
          <w:trHeight w:val="374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Psychomotor agitation</w:t>
            </w:r>
          </w:p>
        </w:tc>
        <w:tc>
          <w:tcPr>
            <w:tcW w:w="353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D5522B" w:rsidRPr="00475F9A" w:rsidTr="00E93CFB">
        <w:trPr>
          <w:trHeight w:val="374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Increased aggression</w:t>
            </w:r>
          </w:p>
        </w:tc>
        <w:tc>
          <w:tcPr>
            <w:tcW w:w="353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D5522B" w:rsidRPr="00475F9A" w:rsidTr="00E93CFB">
        <w:trPr>
          <w:trHeight w:val="374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Increase in SIB</w:t>
            </w:r>
          </w:p>
        </w:tc>
        <w:tc>
          <w:tcPr>
            <w:tcW w:w="353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2B5B2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E5914" w:rsidRPr="002B5B20" w:rsidRDefault="00DE5914" w:rsidP="00DE5914">
            <w:pPr>
              <w:rPr>
                <w:b/>
                <w:sz w:val="16"/>
                <w:szCs w:val="16"/>
              </w:rPr>
            </w:pPr>
          </w:p>
        </w:tc>
      </w:tr>
      <w:tr w:rsidR="00E93CFB" w:rsidRPr="002B5B20" w:rsidTr="00E93CFB">
        <w:trPr>
          <w:cantSplit/>
          <w:trHeight w:val="440"/>
          <w:jc w:val="center"/>
        </w:trPr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D5522B" w:rsidRPr="00475F9A" w:rsidRDefault="00D5522B" w:rsidP="000F4E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Depression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D5522B" w:rsidRPr="002B5B20" w:rsidTr="00E93CFB">
        <w:trPr>
          <w:cantSplit/>
          <w:trHeight w:val="440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5522B" w:rsidRPr="002B5B20" w:rsidRDefault="00D5522B" w:rsidP="000F4E86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Decreased interest in pleasurable activities</w:t>
            </w: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</w:tr>
      <w:tr w:rsidR="00D5522B" w:rsidRPr="002B5B20" w:rsidTr="00E93CFB">
        <w:trPr>
          <w:cantSplit/>
          <w:trHeight w:val="440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5522B" w:rsidRPr="002B5B20" w:rsidRDefault="00D5522B" w:rsidP="000F4E86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Decreased appetite</w:t>
            </w: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</w:tr>
      <w:tr w:rsidR="00D5522B" w:rsidRPr="002B5B20" w:rsidTr="00E93CFB">
        <w:trPr>
          <w:cantSplit/>
          <w:trHeight w:val="440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5522B" w:rsidRPr="002B5B20" w:rsidRDefault="00D5522B" w:rsidP="000F4E86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Decreased energy and increased fatigue</w:t>
            </w: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</w:tr>
      <w:tr w:rsidR="00E93CFB" w:rsidRPr="002B5B20" w:rsidTr="00E93CFB">
        <w:trPr>
          <w:cantSplit/>
          <w:trHeight w:val="440"/>
          <w:jc w:val="center"/>
        </w:trPr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D5522B" w:rsidRPr="00475F9A" w:rsidRDefault="00D5522B" w:rsidP="000F4E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Depression continued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E93CF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3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5522B" w:rsidRPr="002B5B20" w:rsidRDefault="00D5522B" w:rsidP="00D5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D5522B" w:rsidRPr="002B5B20" w:rsidTr="00E93CFB">
        <w:trPr>
          <w:cantSplit/>
          <w:trHeight w:val="440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5522B" w:rsidRPr="002B5B20" w:rsidRDefault="00D5522B" w:rsidP="000F4E86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Psychomotor retardation</w:t>
            </w: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</w:tr>
      <w:tr w:rsidR="00D5522B" w:rsidRPr="002B5B20" w:rsidTr="00E93CFB">
        <w:trPr>
          <w:cantSplit/>
          <w:trHeight w:val="440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5522B" w:rsidRPr="002B5B20" w:rsidRDefault="00D5522B" w:rsidP="000F4E86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Increased feelings of worthlessness or guilt</w:t>
            </w: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</w:tr>
      <w:tr w:rsidR="00D5522B" w:rsidRPr="002B5B20" w:rsidTr="00E93CFB">
        <w:trPr>
          <w:cantSplit/>
          <w:trHeight w:val="440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5522B" w:rsidRPr="002B5B20" w:rsidRDefault="00D5522B" w:rsidP="000F4E86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Decreased ability to thing and concentrate</w:t>
            </w: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</w:tr>
      <w:tr w:rsidR="00D5522B" w:rsidRPr="002B5B20" w:rsidTr="00E93CFB">
        <w:trPr>
          <w:cantSplit/>
          <w:trHeight w:val="440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5522B" w:rsidRPr="002B5B20" w:rsidRDefault="00D5522B" w:rsidP="000F4E86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Suicidal ideation</w:t>
            </w: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</w:tr>
      <w:tr w:rsidR="00D5522B" w:rsidRPr="002B5B20" w:rsidTr="00E93CFB">
        <w:trPr>
          <w:cantSplit/>
          <w:trHeight w:val="440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D5522B" w:rsidRPr="002B5B20" w:rsidRDefault="00D5522B" w:rsidP="000F4E86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Increased somatic complaints</w:t>
            </w: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</w:tr>
      <w:tr w:rsidR="00D5522B" w:rsidRPr="002B5B20" w:rsidTr="00E93CFB">
        <w:trPr>
          <w:cantSplit/>
          <w:trHeight w:val="440"/>
          <w:jc w:val="center"/>
        </w:trPr>
        <w:tc>
          <w:tcPr>
            <w:tcW w:w="2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522B" w:rsidRPr="002B5B20" w:rsidRDefault="00D5522B" w:rsidP="000F4E86">
            <w:pPr>
              <w:rPr>
                <w:b/>
                <w:sz w:val="16"/>
                <w:szCs w:val="16"/>
              </w:rPr>
            </w:pPr>
            <w:r w:rsidRPr="002B5B20">
              <w:rPr>
                <w:b/>
                <w:sz w:val="16"/>
                <w:szCs w:val="16"/>
              </w:rPr>
              <w:t>Anxiety and fears</w:t>
            </w: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</w:tr>
      <w:tr w:rsidR="00D5522B" w:rsidRPr="002B5B20" w:rsidTr="00E93CFB">
        <w:trPr>
          <w:cantSplit/>
          <w:trHeight w:val="440"/>
          <w:jc w:val="center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22B" w:rsidRPr="002B5B20" w:rsidRDefault="00D5522B" w:rsidP="00D552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Staff Initials 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22B" w:rsidRDefault="00D5522B" w:rsidP="000F4E86">
            <w:pPr>
              <w:rPr>
                <w:b/>
                <w:sz w:val="18"/>
                <w:szCs w:val="18"/>
              </w:rPr>
            </w:pPr>
          </w:p>
        </w:tc>
      </w:tr>
    </w:tbl>
    <w:p w:rsidR="00475F9A" w:rsidRDefault="00475F9A" w:rsidP="00475F9A">
      <w:pPr>
        <w:jc w:val="left"/>
      </w:pPr>
    </w:p>
    <w:p w:rsidR="002B5B20" w:rsidRDefault="002B5B20" w:rsidP="00475F9A">
      <w:pPr>
        <w:jc w:val="left"/>
      </w:pPr>
    </w:p>
    <w:p w:rsidR="002B5B20" w:rsidRDefault="002B5B20" w:rsidP="00D5522B">
      <w:pPr>
        <w:jc w:val="left"/>
      </w:pPr>
      <w:r>
        <w:t>Notes:</w:t>
      </w:r>
    </w:p>
    <w:p w:rsidR="002B5B20" w:rsidRPr="00475F9A" w:rsidRDefault="002B5B20" w:rsidP="00D5522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22B">
        <w:t>_________________________________________________________________________________________________________________________________________________________________________________________________</w:t>
      </w:r>
      <w:r w:rsidR="004D61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5B20" w:rsidRPr="00475F9A" w:rsidSect="00E93CFB">
      <w:footerReference w:type="default" r:id="rId7"/>
      <w:pgSz w:w="15840" w:h="12240" w:orient="landscape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11" w:rsidRDefault="002B5311" w:rsidP="00475F9A">
      <w:r>
        <w:separator/>
      </w:r>
    </w:p>
  </w:endnote>
  <w:endnote w:type="continuationSeparator" w:id="0">
    <w:p w:rsidR="002B5311" w:rsidRDefault="002B5311" w:rsidP="0047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FB" w:rsidRPr="00E93CFB" w:rsidRDefault="00E93CFB" w:rsidP="00E93CFB">
    <w:pPr>
      <w:pStyle w:val="Footer"/>
      <w:tabs>
        <w:tab w:val="clear" w:pos="9360"/>
      </w:tabs>
      <w:jc w:val="left"/>
      <w:rPr>
        <w:sz w:val="20"/>
        <w:szCs w:val="20"/>
      </w:rPr>
    </w:pPr>
    <w:r w:rsidRPr="00E93CFB">
      <w:rPr>
        <w:sz w:val="20"/>
        <w:szCs w:val="20"/>
      </w:rPr>
      <w:tab/>
    </w:r>
    <w:r w:rsidRPr="00E93CFB">
      <w:rPr>
        <w:sz w:val="20"/>
        <w:szCs w:val="20"/>
      </w:rPr>
      <w:tab/>
    </w:r>
    <w:r w:rsidRPr="00E93CFB">
      <w:rPr>
        <w:sz w:val="20"/>
        <w:szCs w:val="20"/>
      </w:rPr>
      <w:tab/>
    </w:r>
    <w:r w:rsidRPr="00E93CFB">
      <w:rPr>
        <w:sz w:val="20"/>
        <w:szCs w:val="20"/>
      </w:rPr>
      <w:tab/>
    </w:r>
    <w:r w:rsidRPr="00E93CFB">
      <w:rPr>
        <w:sz w:val="20"/>
        <w:szCs w:val="20"/>
      </w:rPr>
      <w:tab/>
    </w:r>
    <w:r w:rsidRPr="00E93CFB">
      <w:rPr>
        <w:sz w:val="20"/>
        <w:szCs w:val="20"/>
      </w:rPr>
      <w:tab/>
    </w:r>
    <w:r w:rsidRPr="00E93CFB">
      <w:rPr>
        <w:sz w:val="20"/>
        <w:szCs w:val="20"/>
      </w:rPr>
      <w:tab/>
    </w:r>
    <w:r w:rsidRPr="00E93CFB">
      <w:rPr>
        <w:sz w:val="20"/>
        <w:szCs w:val="20"/>
      </w:rPr>
      <w:tab/>
    </w:r>
    <w:r w:rsidRPr="00E93CFB">
      <w:rPr>
        <w:sz w:val="20"/>
        <w:szCs w:val="20"/>
      </w:rPr>
      <w:tab/>
    </w:r>
    <w:r w:rsidRPr="00E93CFB">
      <w:rPr>
        <w:sz w:val="20"/>
        <w:szCs w:val="20"/>
      </w:rPr>
      <w:tab/>
    </w:r>
    <w:r w:rsidRPr="00E93CFB">
      <w:rPr>
        <w:sz w:val="20"/>
        <w:szCs w:val="20"/>
      </w:rPr>
      <w:tab/>
    </w:r>
    <w:r w:rsidRPr="00E93CFB">
      <w:rPr>
        <w:sz w:val="20"/>
        <w:szCs w:val="20"/>
      </w:rPr>
      <w:tab/>
      <w:t xml:space="preserve">           </w:t>
    </w:r>
    <w:sdt>
      <w:sdtPr>
        <w:rPr>
          <w:sz w:val="20"/>
          <w:szCs w:val="20"/>
        </w:rPr>
        <w:id w:val="14221465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93CFB">
              <w:rPr>
                <w:sz w:val="20"/>
                <w:szCs w:val="20"/>
              </w:rPr>
              <w:t xml:space="preserve">Page </w:t>
            </w:r>
            <w:r w:rsidRPr="00E93CFB">
              <w:rPr>
                <w:b/>
                <w:bCs/>
                <w:sz w:val="20"/>
                <w:szCs w:val="20"/>
              </w:rPr>
              <w:fldChar w:fldCharType="begin"/>
            </w:r>
            <w:r w:rsidRPr="00E93CF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93CFB">
              <w:rPr>
                <w:b/>
                <w:bCs/>
                <w:sz w:val="20"/>
                <w:szCs w:val="20"/>
              </w:rPr>
              <w:fldChar w:fldCharType="separate"/>
            </w:r>
            <w:r w:rsidR="000537C3">
              <w:rPr>
                <w:b/>
                <w:bCs/>
                <w:noProof/>
                <w:sz w:val="20"/>
                <w:szCs w:val="20"/>
              </w:rPr>
              <w:t>1</w:t>
            </w:r>
            <w:r w:rsidRPr="00E93CFB">
              <w:rPr>
                <w:b/>
                <w:bCs/>
                <w:sz w:val="20"/>
                <w:szCs w:val="20"/>
              </w:rPr>
              <w:fldChar w:fldCharType="end"/>
            </w:r>
            <w:r w:rsidRPr="00E93CFB">
              <w:rPr>
                <w:sz w:val="20"/>
                <w:szCs w:val="20"/>
              </w:rPr>
              <w:t xml:space="preserve"> of </w:t>
            </w:r>
            <w:r w:rsidRPr="00E93CFB">
              <w:rPr>
                <w:b/>
                <w:bCs/>
                <w:sz w:val="20"/>
                <w:szCs w:val="20"/>
              </w:rPr>
              <w:fldChar w:fldCharType="begin"/>
            </w:r>
            <w:r w:rsidRPr="00E93CF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93CFB">
              <w:rPr>
                <w:b/>
                <w:bCs/>
                <w:sz w:val="20"/>
                <w:szCs w:val="20"/>
              </w:rPr>
              <w:fldChar w:fldCharType="separate"/>
            </w:r>
            <w:r w:rsidR="000537C3">
              <w:rPr>
                <w:b/>
                <w:bCs/>
                <w:noProof/>
                <w:sz w:val="20"/>
                <w:szCs w:val="20"/>
              </w:rPr>
              <w:t>2</w:t>
            </w:r>
            <w:r w:rsidRPr="00E93CFB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75F9A" w:rsidRDefault="00475F9A" w:rsidP="002B5B20">
    <w:pPr>
      <w:pStyle w:val="Footer"/>
      <w:tabs>
        <w:tab w:val="left" w:pos="12000"/>
        <w:tab w:val="right" w:pos="13824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11" w:rsidRDefault="002B5311" w:rsidP="00475F9A">
      <w:r>
        <w:separator/>
      </w:r>
    </w:p>
  </w:footnote>
  <w:footnote w:type="continuationSeparator" w:id="0">
    <w:p w:rsidR="002B5311" w:rsidRDefault="002B5311" w:rsidP="0047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9A"/>
    <w:rsid w:val="000537C3"/>
    <w:rsid w:val="0007282D"/>
    <w:rsid w:val="00275D5A"/>
    <w:rsid w:val="002B5311"/>
    <w:rsid w:val="002B5B20"/>
    <w:rsid w:val="00355606"/>
    <w:rsid w:val="00475F9A"/>
    <w:rsid w:val="004D6142"/>
    <w:rsid w:val="0054066E"/>
    <w:rsid w:val="005F25BF"/>
    <w:rsid w:val="00846ACA"/>
    <w:rsid w:val="00854883"/>
    <w:rsid w:val="00931A32"/>
    <w:rsid w:val="00B2178A"/>
    <w:rsid w:val="00B41915"/>
    <w:rsid w:val="00BC2097"/>
    <w:rsid w:val="00C212C2"/>
    <w:rsid w:val="00D5522B"/>
    <w:rsid w:val="00DE5914"/>
    <w:rsid w:val="00E91004"/>
    <w:rsid w:val="00E93CFB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F9A"/>
  </w:style>
  <w:style w:type="paragraph" w:styleId="Footer">
    <w:name w:val="footer"/>
    <w:basedOn w:val="Normal"/>
    <w:link w:val="FooterChar"/>
    <w:uiPriority w:val="99"/>
    <w:unhideWhenUsed/>
    <w:rsid w:val="00475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F9A"/>
  </w:style>
  <w:style w:type="table" w:styleId="TableGrid">
    <w:name w:val="Table Grid"/>
    <w:basedOn w:val="TableNormal"/>
    <w:uiPriority w:val="59"/>
    <w:rsid w:val="0047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75F9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F9A"/>
  </w:style>
  <w:style w:type="paragraph" w:styleId="Footer">
    <w:name w:val="footer"/>
    <w:basedOn w:val="Normal"/>
    <w:link w:val="FooterChar"/>
    <w:uiPriority w:val="99"/>
    <w:unhideWhenUsed/>
    <w:rsid w:val="00475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F9A"/>
  </w:style>
  <w:style w:type="table" w:styleId="TableGrid">
    <w:name w:val="Table Grid"/>
    <w:basedOn w:val="TableNormal"/>
    <w:uiPriority w:val="59"/>
    <w:rsid w:val="0047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75F9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Marrer</dc:creator>
  <cp:lastModifiedBy>Marrer Craig</cp:lastModifiedBy>
  <cp:revision>9</cp:revision>
  <cp:lastPrinted>2012-04-20T12:42:00Z</cp:lastPrinted>
  <dcterms:created xsi:type="dcterms:W3CDTF">2012-02-09T18:32:00Z</dcterms:created>
  <dcterms:modified xsi:type="dcterms:W3CDTF">2012-04-28T15:29:00Z</dcterms:modified>
</cp:coreProperties>
</file>